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CD" w:rsidRPr="00783424" w:rsidRDefault="00783424" w:rsidP="00B66A92">
      <w:pPr>
        <w:ind w:firstLine="720"/>
        <w:jc w:val="center"/>
        <w:rPr>
          <w:b/>
          <w:u w:val="single"/>
        </w:rPr>
      </w:pPr>
      <w:r w:rsidRPr="00783424">
        <w:rPr>
          <w:b/>
          <w:u w:val="single"/>
        </w:rPr>
        <w:t xml:space="preserve">A Soldiers </w:t>
      </w:r>
      <w:r w:rsidR="00401BAC">
        <w:rPr>
          <w:b/>
          <w:u w:val="single"/>
        </w:rPr>
        <w:t>Battle</w:t>
      </w:r>
      <w:r w:rsidRPr="00783424">
        <w:rPr>
          <w:b/>
          <w:u w:val="single"/>
        </w:rPr>
        <w:t>: Giving More than His Fight in Local Community</w:t>
      </w:r>
    </w:p>
    <w:p w:rsidR="00B66A92" w:rsidRDefault="00B66A92" w:rsidP="00986274">
      <w:pPr>
        <w:ind w:firstLine="720"/>
      </w:pPr>
    </w:p>
    <w:p w:rsidR="006D3CCB" w:rsidRDefault="00E1178E" w:rsidP="00986274">
      <w:pPr>
        <w:ind w:firstLine="720"/>
      </w:pPr>
      <w:r>
        <w:t>While m</w:t>
      </w:r>
      <w:r w:rsidR="006C534D">
        <w:t>ost families are enjoying various Christmas festivities t</w:t>
      </w:r>
      <w:r w:rsidR="00986274">
        <w:t>hroughout the holiday season</w:t>
      </w:r>
      <w:r>
        <w:t>,</w:t>
      </w:r>
      <w:r w:rsidR="006C534D">
        <w:t xml:space="preserve"> </w:t>
      </w:r>
      <w:r w:rsidR="00986274">
        <w:t xml:space="preserve">one </w:t>
      </w:r>
      <w:r w:rsidR="002A23FA" w:rsidRPr="002A23FA">
        <w:rPr>
          <w:b/>
        </w:rPr>
        <w:t>military</w:t>
      </w:r>
      <w:r w:rsidR="002A23FA">
        <w:t xml:space="preserve"> </w:t>
      </w:r>
      <w:r w:rsidR="00986274" w:rsidRPr="00A34254">
        <w:rPr>
          <w:b/>
        </w:rPr>
        <w:t>family</w:t>
      </w:r>
      <w:r w:rsidR="00986274">
        <w:t xml:space="preserve"> is giving back to their </w:t>
      </w:r>
      <w:r w:rsidR="00986274" w:rsidRPr="00A34254">
        <w:rPr>
          <w:b/>
        </w:rPr>
        <w:t>community</w:t>
      </w:r>
      <w:r w:rsidR="00986274">
        <w:t xml:space="preserve"> </w:t>
      </w:r>
      <w:r>
        <w:t xml:space="preserve">this </w:t>
      </w:r>
      <w:r w:rsidRPr="00A34254">
        <w:rPr>
          <w:b/>
        </w:rPr>
        <w:t>holiday season</w:t>
      </w:r>
      <w:r>
        <w:t xml:space="preserve"> </w:t>
      </w:r>
      <w:r w:rsidR="00986274">
        <w:t xml:space="preserve">even though one of their </w:t>
      </w:r>
      <w:r w:rsidR="00986274" w:rsidRPr="002A23FA">
        <w:rPr>
          <w:b/>
        </w:rPr>
        <w:t xml:space="preserve">family </w:t>
      </w:r>
      <w:r w:rsidR="00986274">
        <w:t xml:space="preserve">members will be deployed to Afghanistan right after </w:t>
      </w:r>
      <w:r w:rsidR="00986274" w:rsidRPr="002A23FA">
        <w:rPr>
          <w:b/>
        </w:rPr>
        <w:t>Christmas</w:t>
      </w:r>
      <w:r w:rsidR="00103259" w:rsidRPr="002A23FA">
        <w:rPr>
          <w:b/>
        </w:rPr>
        <w:t xml:space="preserve"> </w:t>
      </w:r>
      <w:r w:rsidR="00103259">
        <w:t>and before New Years</w:t>
      </w:r>
      <w:r w:rsidR="00986274">
        <w:t>.</w:t>
      </w:r>
    </w:p>
    <w:p w:rsidR="002A23FA" w:rsidRDefault="002A23FA" w:rsidP="002A23FA">
      <w:pPr>
        <w:ind w:firstLine="720"/>
      </w:pPr>
      <w:r>
        <w:t>Mark Robinson recently came home after serving six months in Afghanistan and now has to return to Afghanistan without knowing how long he is deployed.</w:t>
      </w:r>
      <w:r w:rsidRPr="00A34254">
        <w:t xml:space="preserve"> </w:t>
      </w:r>
      <w:r>
        <w:t>“He is home now, leaving after the holidays and before New Years; I always say the sooner it starts, the sooner he will be home. It’s never easy and the timing is never good,” said Robinson.</w:t>
      </w:r>
    </w:p>
    <w:p w:rsidR="002A23FA" w:rsidRDefault="002A23FA" w:rsidP="002A23FA">
      <w:pPr>
        <w:ind w:firstLine="720"/>
      </w:pPr>
      <w:r>
        <w:t xml:space="preserve">The Robinson family is having a more </w:t>
      </w:r>
      <w:r w:rsidRPr="00A34254">
        <w:rPr>
          <w:b/>
        </w:rPr>
        <w:t>traditional Christmas</w:t>
      </w:r>
      <w:r>
        <w:t xml:space="preserve"> by focusing on the essential </w:t>
      </w:r>
      <w:r w:rsidRPr="00A34254">
        <w:rPr>
          <w:b/>
        </w:rPr>
        <w:t>priceless gifts</w:t>
      </w:r>
      <w:r>
        <w:t xml:space="preserve"> they have received and doing what they can to other </w:t>
      </w:r>
      <w:r w:rsidRPr="00A34254">
        <w:rPr>
          <w:b/>
        </w:rPr>
        <w:t xml:space="preserve">families </w:t>
      </w:r>
      <w:r>
        <w:t xml:space="preserve">who are less fortunate this </w:t>
      </w:r>
      <w:r w:rsidRPr="00A34254">
        <w:rPr>
          <w:b/>
        </w:rPr>
        <w:t xml:space="preserve">holiday season </w:t>
      </w:r>
      <w:r>
        <w:t xml:space="preserve">despite their circumstances. They value each other’s time and lend a hand to their </w:t>
      </w:r>
      <w:r w:rsidRPr="002A23FA">
        <w:rPr>
          <w:b/>
        </w:rPr>
        <w:t>local community</w:t>
      </w:r>
      <w:r>
        <w:t xml:space="preserve"> members who are less fortunate this year.</w:t>
      </w:r>
    </w:p>
    <w:p w:rsidR="002A23FA" w:rsidRDefault="002A23FA" w:rsidP="002A23FA">
      <w:pPr>
        <w:ind w:firstLine="720"/>
      </w:pPr>
      <w:r>
        <w:t xml:space="preserve">Minimal gift giving and hospital visitations will be part of the Robinson’s </w:t>
      </w:r>
      <w:r w:rsidRPr="00A34254">
        <w:rPr>
          <w:b/>
        </w:rPr>
        <w:t>Christmas tradition</w:t>
      </w:r>
      <w:r>
        <w:t xml:space="preserve"> this year. They are visiting cancer patients with their therapy dog, Dawson and raising money for under privileged kids at the </w:t>
      </w:r>
      <w:r w:rsidRPr="00401BAC">
        <w:t>YMCA through</w:t>
      </w:r>
      <w:r w:rsidRPr="00401BAC">
        <w:rPr>
          <w:b/>
        </w:rPr>
        <w:t xml:space="preserve"> Priceless gifts</w:t>
      </w:r>
      <w:r>
        <w:t xml:space="preserve">. </w:t>
      </w:r>
    </w:p>
    <w:p w:rsidR="002A23FA" w:rsidRDefault="002A23FA" w:rsidP="002A23FA">
      <w:pPr>
        <w:ind w:firstLine="720"/>
      </w:pPr>
      <w:r>
        <w:t>“Christmas to us is just the date on the calendar…we understand what it means from a religious standpoint, but to celebrate and be together as a family is the true meaning to us and we will celebrate any day we need to,” said</w:t>
      </w:r>
      <w:r w:rsidRPr="005B543E">
        <w:t xml:space="preserve"> </w:t>
      </w:r>
      <w:r>
        <w:t>*</w:t>
      </w:r>
      <w:proofErr w:type="spellStart"/>
      <w:r>
        <w:t>Jada</w:t>
      </w:r>
      <w:proofErr w:type="spellEnd"/>
      <w:r>
        <w:t xml:space="preserve"> Robinson, wife of Mark who has been in the military for eighteen years.</w:t>
      </w:r>
    </w:p>
    <w:p w:rsidR="002A23FA" w:rsidRDefault="002A23FA" w:rsidP="002A23FA">
      <w:pPr>
        <w:ind w:firstLine="720"/>
      </w:pPr>
      <w:r w:rsidRPr="00A34254">
        <w:rPr>
          <w:b/>
        </w:rPr>
        <w:t>Christmas traditions</w:t>
      </w:r>
      <w:r>
        <w:t xml:space="preserve"> all depend on when deployments happen since it is usually unknown when Mark is going to be deployed. Each year, the </w:t>
      </w:r>
      <w:r w:rsidRPr="00A34254">
        <w:rPr>
          <w:b/>
        </w:rPr>
        <w:t>holiday season</w:t>
      </w:r>
      <w:r>
        <w:t xml:space="preserve"> varies for this </w:t>
      </w:r>
      <w:r w:rsidRPr="00A34254">
        <w:rPr>
          <w:b/>
        </w:rPr>
        <w:t xml:space="preserve">family </w:t>
      </w:r>
      <w:r>
        <w:t>who has sacrificed a lot for this country.</w:t>
      </w:r>
    </w:p>
    <w:p w:rsidR="002A23FA" w:rsidRDefault="002A23FA" w:rsidP="002A23FA">
      <w:pPr>
        <w:ind w:firstLine="720"/>
      </w:pPr>
      <w:r>
        <w:t xml:space="preserve">“My son is never a good one to cope- I always </w:t>
      </w:r>
      <w:r w:rsidRPr="002A23FA">
        <w:rPr>
          <w:b/>
        </w:rPr>
        <w:t>fight</w:t>
      </w:r>
      <w:r>
        <w:t xml:space="preserve"> it and break down in the background,” said Robinson. You keep going on- you can’t get sucked in and get upset- it will be God’s will in the end anyway.”</w:t>
      </w:r>
    </w:p>
    <w:p w:rsidR="00A34254" w:rsidRDefault="002A23FA" w:rsidP="00A34254">
      <w:pPr>
        <w:ind w:firstLine="720"/>
      </w:pPr>
      <w:r>
        <w:t xml:space="preserve"> </w:t>
      </w:r>
      <w:r w:rsidR="00A34254">
        <w:t>“My husband is the best guy in the world-loves God, our country, and our family. I couldn’t be any more proud of my husband, even though there’s a lot of pain and sadness when he is gone,” said Robinson.</w:t>
      </w:r>
    </w:p>
    <w:p w:rsidR="00A34254" w:rsidRDefault="00A34254" w:rsidP="00A34254">
      <w:pPr>
        <w:ind w:firstLine="720"/>
      </w:pPr>
      <w:r>
        <w:t xml:space="preserve">Their 5-year-old-son is comforted with positive distractions by his mother this </w:t>
      </w:r>
      <w:r w:rsidRPr="00A34254">
        <w:rPr>
          <w:b/>
        </w:rPr>
        <w:t>holiday season</w:t>
      </w:r>
      <w:r>
        <w:t xml:space="preserve"> with what he should be thankful for and is blessed with, not focusing on what will happen next.</w:t>
      </w:r>
    </w:p>
    <w:p w:rsidR="006C534D" w:rsidRDefault="006C534D" w:rsidP="00986274">
      <w:pPr>
        <w:ind w:firstLine="720"/>
      </w:pPr>
    </w:p>
    <w:p w:rsidR="006C534D" w:rsidRDefault="006C534D" w:rsidP="00986274">
      <w:pPr>
        <w:ind w:firstLine="720"/>
      </w:pPr>
    </w:p>
    <w:p w:rsidR="005B543E" w:rsidRDefault="001E19F4" w:rsidP="00986274">
      <w:pPr>
        <w:ind w:firstLine="720"/>
      </w:pPr>
      <w:r>
        <w:lastRenderedPageBreak/>
        <w:br/>
      </w:r>
      <w:r w:rsidR="00E61DCD">
        <w:t>*Names have been changed due to the military circumstances.</w:t>
      </w:r>
    </w:p>
    <w:p w:rsidR="00E53B41" w:rsidRDefault="00E53B41" w:rsidP="00986274">
      <w:pPr>
        <w:ind w:firstLine="720"/>
      </w:pPr>
    </w:p>
    <w:p w:rsidR="00F356E3" w:rsidRDefault="00F356E3" w:rsidP="00986274">
      <w:pPr>
        <w:ind w:firstLine="720"/>
      </w:pPr>
    </w:p>
    <w:p w:rsidR="001E19F4" w:rsidRDefault="001E19F4" w:rsidP="001E19F4">
      <w:r>
        <w:t xml:space="preserve"> </w:t>
      </w:r>
      <w:r>
        <w:tab/>
      </w:r>
    </w:p>
    <w:p w:rsidR="001E19F4" w:rsidRDefault="001E19F4" w:rsidP="00986274">
      <w:pPr>
        <w:ind w:firstLine="720"/>
      </w:pPr>
    </w:p>
    <w:p w:rsidR="001E19F4" w:rsidRDefault="001E19F4" w:rsidP="00986274">
      <w:pPr>
        <w:ind w:firstLine="720"/>
      </w:pPr>
    </w:p>
    <w:p w:rsidR="005B543E" w:rsidRDefault="005B543E" w:rsidP="00986274">
      <w:pPr>
        <w:ind w:firstLine="720"/>
      </w:pPr>
    </w:p>
    <w:p w:rsidR="005B543E" w:rsidRDefault="005B543E" w:rsidP="00986274">
      <w:pPr>
        <w:ind w:firstLine="720"/>
      </w:pPr>
    </w:p>
    <w:p w:rsidR="005B543E" w:rsidRDefault="005B543E" w:rsidP="00986274">
      <w:pPr>
        <w:ind w:firstLine="720"/>
      </w:pPr>
    </w:p>
    <w:p w:rsidR="00986274" w:rsidRDefault="00986274" w:rsidP="00986274">
      <w:pPr>
        <w:ind w:firstLine="720"/>
      </w:pPr>
    </w:p>
    <w:sectPr w:rsidR="00986274" w:rsidSect="002A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274"/>
    <w:rsid w:val="00080B83"/>
    <w:rsid w:val="00103259"/>
    <w:rsid w:val="00172652"/>
    <w:rsid w:val="001E140B"/>
    <w:rsid w:val="001E19F4"/>
    <w:rsid w:val="002A23FA"/>
    <w:rsid w:val="002A2F9F"/>
    <w:rsid w:val="003B1FE0"/>
    <w:rsid w:val="00401BAC"/>
    <w:rsid w:val="00443439"/>
    <w:rsid w:val="00496BB3"/>
    <w:rsid w:val="00582934"/>
    <w:rsid w:val="005B543E"/>
    <w:rsid w:val="006C534D"/>
    <w:rsid w:val="00783424"/>
    <w:rsid w:val="007851B3"/>
    <w:rsid w:val="00833F8F"/>
    <w:rsid w:val="00951BB6"/>
    <w:rsid w:val="00986274"/>
    <w:rsid w:val="00A34254"/>
    <w:rsid w:val="00AC50FC"/>
    <w:rsid w:val="00B66A92"/>
    <w:rsid w:val="00E1178E"/>
    <w:rsid w:val="00E53B41"/>
    <w:rsid w:val="00E61DCD"/>
    <w:rsid w:val="00F356E3"/>
    <w:rsid w:val="00F83F3E"/>
    <w:rsid w:val="00FB265B"/>
    <w:rsid w:val="00FC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Lauren</cp:lastModifiedBy>
  <cp:revision>2</cp:revision>
  <dcterms:created xsi:type="dcterms:W3CDTF">2010-04-26T19:33:00Z</dcterms:created>
  <dcterms:modified xsi:type="dcterms:W3CDTF">2010-04-26T19:33:00Z</dcterms:modified>
</cp:coreProperties>
</file>